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4A88" w14:textId="77777777" w:rsidR="000A1E44" w:rsidRDefault="0075737F" w:rsidP="0075737F">
      <w:pPr>
        <w:jc w:val="center"/>
        <w:rPr>
          <w:sz w:val="24"/>
          <w:szCs w:val="24"/>
        </w:rPr>
      </w:pPr>
      <w:r>
        <w:rPr>
          <w:noProof/>
          <w:sz w:val="24"/>
          <w:szCs w:val="24"/>
          <w:lang w:eastAsia="fr-BE"/>
        </w:rPr>
        <w:drawing>
          <wp:inline distT="0" distB="0" distL="0" distR="0" wp14:anchorId="0DF999E9" wp14:editId="3B923FEF">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66B02676" w14:textId="77777777" w:rsidR="0075737F" w:rsidRDefault="0075737F">
      <w:pPr>
        <w:rPr>
          <w:rFonts w:asciiTheme="minorHAnsi" w:hAnsiTheme="minorHAnsi"/>
          <w:sz w:val="24"/>
          <w:szCs w:val="24"/>
        </w:rPr>
      </w:pPr>
    </w:p>
    <w:p w14:paraId="0EC05BA8" w14:textId="77777777" w:rsidR="0075737F" w:rsidRDefault="0075737F">
      <w:pPr>
        <w:rPr>
          <w:rFonts w:asciiTheme="minorHAnsi" w:hAnsiTheme="minorHAnsi"/>
          <w:sz w:val="24"/>
          <w:szCs w:val="24"/>
        </w:rPr>
      </w:pPr>
    </w:p>
    <w:p w14:paraId="0488E6E5"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30E8EC6" w14:textId="77777777" w:rsidR="0075737F"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 xml:space="preserve">portant exclusivement sur la modification de la destination de tout ou partie d’un bien au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7° du CoDT ou sur la modification de la répartition des surfaces de vente et des activités commerciales au sens de l’article D.IV.4, alinéa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8° du CoDT</w:t>
      </w:r>
    </w:p>
    <w:p w14:paraId="30880285"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CD571D2" w14:textId="77777777" w:rsidR="0075737F" w:rsidRDefault="0075737F" w:rsidP="0075737F">
      <w:pPr>
        <w:jc w:val="center"/>
        <w:rPr>
          <w:rFonts w:asciiTheme="minorHAnsi" w:eastAsia="Times New Roman" w:hAnsiTheme="minorHAnsi" w:cs="Times New Roman"/>
          <w:sz w:val="40"/>
          <w:szCs w:val="40"/>
          <w:lang w:val="fr-FR" w:eastAsia="fr-FR"/>
        </w:rPr>
      </w:pPr>
    </w:p>
    <w:p w14:paraId="537C6665"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66711A1D" w14:textId="77777777" w:rsidR="001F0405" w:rsidRDefault="001F0405" w:rsidP="001F0405">
      <w:pPr>
        <w:rPr>
          <w:rFonts w:asciiTheme="minorHAnsi" w:eastAsia="Times New Roman" w:hAnsiTheme="minorHAnsi" w:cs="Times New Roman"/>
          <w:sz w:val="36"/>
          <w:szCs w:val="36"/>
          <w:lang w:val="fr-FR" w:eastAsia="fr-FR"/>
        </w:rPr>
      </w:pPr>
    </w:p>
    <w:p w14:paraId="1C03BA2E" w14:textId="77777777" w:rsidR="001F0405" w:rsidRDefault="001F0405" w:rsidP="001F0405">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14:paraId="3EC15636" w14:textId="77777777" w:rsidTr="00DA638D">
        <w:trPr>
          <w:trHeight w:val="959"/>
        </w:trPr>
        <w:tc>
          <w:tcPr>
            <w:tcW w:w="9322" w:type="dxa"/>
            <w:tcBorders>
              <w:top w:val="nil"/>
              <w:left w:val="nil"/>
              <w:bottom w:val="nil"/>
              <w:right w:val="nil"/>
            </w:tcBorders>
            <w:shd w:val="clear" w:color="auto" w:fill="F2DBDB" w:themeFill="accent2" w:themeFillTint="33"/>
          </w:tcPr>
          <w:p w14:paraId="560A42E9" w14:textId="77777777"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62B5DA6E"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75899C7A" w14:textId="77777777" w:rsidR="001F0405" w:rsidRPr="009214E2" w:rsidRDefault="001F0405" w:rsidP="00DA638D">
            <w:pPr>
              <w:rPr>
                <w:rFonts w:asciiTheme="minorHAnsi" w:eastAsia="Times New Roman" w:hAnsiTheme="minorHAnsi" w:cs="Times New Roman"/>
                <w:sz w:val="24"/>
                <w:szCs w:val="24"/>
                <w:lang w:val="fr-FR" w:eastAsia="fr-FR"/>
              </w:rPr>
            </w:pPr>
          </w:p>
          <w:p w14:paraId="3B44F174"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5EEFAFCD"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C38424F"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0554ADB0"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1C97FC60"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DB9B4A3"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285388D0"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27B464DD" w14:textId="77777777"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E8E28D5" w14:textId="77777777" w:rsidR="001F0405" w:rsidRDefault="001F0405" w:rsidP="00DA638D">
            <w:pPr>
              <w:rPr>
                <w:rFonts w:asciiTheme="minorHAnsi" w:eastAsia="Times New Roman" w:hAnsiTheme="minorHAnsi" w:cs="Times New Roman"/>
                <w:sz w:val="36"/>
                <w:szCs w:val="36"/>
                <w:lang w:val="fr-FR" w:eastAsia="fr-FR"/>
              </w:rPr>
            </w:pPr>
          </w:p>
        </w:tc>
      </w:tr>
    </w:tbl>
    <w:p w14:paraId="1A151F80"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76628B9" w14:textId="77777777"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5351606" w14:textId="77777777" w:rsidR="0075737F" w:rsidRPr="0075737F" w:rsidRDefault="0075737F" w:rsidP="0075737F">
      <w:pPr>
        <w:jc w:val="both"/>
        <w:rPr>
          <w:rFonts w:asciiTheme="minorHAnsi" w:eastAsia="Times New Roman" w:hAnsiTheme="minorHAnsi" w:cs="Times New Roman"/>
          <w:lang w:val="fr-FR" w:eastAsia="fr-FR"/>
        </w:rPr>
      </w:pPr>
    </w:p>
    <w:p w14:paraId="409AD5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F04EEA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4B43254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69F8D9C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0AC74C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971FC">
        <w:rPr>
          <w:rFonts w:asciiTheme="minorHAnsi" w:hAnsiTheme="minorHAnsi"/>
        </w:rPr>
        <w:t>Pays :………………………………………….</w:t>
      </w:r>
    </w:p>
    <w:p w14:paraId="1ACA221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5789D78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5E1EC284" w14:textId="77777777" w:rsidR="0075737F" w:rsidRPr="0075737F" w:rsidRDefault="0075737F" w:rsidP="0075737F">
      <w:pPr>
        <w:jc w:val="both"/>
        <w:rPr>
          <w:rFonts w:asciiTheme="minorHAnsi" w:eastAsia="Times New Roman" w:hAnsiTheme="minorHAnsi" w:cs="Times New Roman"/>
          <w:lang w:val="fr-FR" w:eastAsia="fr-FR"/>
        </w:rPr>
      </w:pPr>
    </w:p>
    <w:p w14:paraId="5D1925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8C77B5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07D3D7D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650BB95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DD1B92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14:paraId="41B8439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971FC" w:rsidRPr="00B971FC">
        <w:rPr>
          <w:rFonts w:asciiTheme="minorHAnsi" w:hAnsiTheme="minorHAnsi"/>
        </w:rPr>
        <w:t xml:space="preserve"> </w:t>
      </w:r>
      <w:r w:rsidR="00B971FC">
        <w:rPr>
          <w:rFonts w:asciiTheme="minorHAnsi" w:hAnsiTheme="minorHAnsi"/>
        </w:rPr>
        <w:t>Pays :………………………………………….</w:t>
      </w:r>
    </w:p>
    <w:p w14:paraId="5505C3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592843E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78C2046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462FDD8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3553470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56D9E6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006559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B169806" w14:textId="77777777" w:rsidR="0075737F" w:rsidRPr="0075737F" w:rsidRDefault="0075737F" w:rsidP="0075737F">
      <w:pPr>
        <w:jc w:val="both"/>
        <w:rPr>
          <w:rFonts w:asciiTheme="minorHAnsi" w:eastAsia="Times New Roman" w:hAnsiTheme="minorHAnsi" w:cs="Times New Roman"/>
          <w:lang w:val="fr-FR" w:eastAsia="fr-FR"/>
        </w:rPr>
      </w:pPr>
    </w:p>
    <w:p w14:paraId="3CD2F68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4483A77"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61F79B27" w14:textId="77777777"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730822A6" w14:textId="77777777" w:rsidR="00B971FC" w:rsidRPr="0075737F"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1A2621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43D98A6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0BA05B8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21E515E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971FC" w:rsidRPr="00B971FC">
        <w:rPr>
          <w:rFonts w:asciiTheme="minorHAnsi" w:hAnsiTheme="minorHAnsi"/>
        </w:rPr>
        <w:t xml:space="preserve"> </w:t>
      </w:r>
      <w:r w:rsidR="00B971FC">
        <w:rPr>
          <w:rFonts w:asciiTheme="minorHAnsi" w:hAnsiTheme="minorHAnsi"/>
        </w:rPr>
        <w:t>Pays :………………………………………….</w:t>
      </w:r>
    </w:p>
    <w:p w14:paraId="6C86050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6C7C9E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03CC6E07" w14:textId="77777777" w:rsidR="000A0E49" w:rsidRDefault="000A0E49" w:rsidP="000A0E49">
      <w:pPr>
        <w:rPr>
          <w:rFonts w:asciiTheme="minorHAnsi" w:eastAsia="Times New Roman" w:hAnsiTheme="minorHAnsi" w:cs="Times New Roman"/>
          <w:lang w:val="fr-FR" w:eastAsia="fr-FR"/>
        </w:rPr>
      </w:pPr>
    </w:p>
    <w:p w14:paraId="54A5C202"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76109ACB" w14:textId="77777777" w:rsidR="0075737F" w:rsidRPr="0075737F" w:rsidRDefault="0075737F" w:rsidP="0075737F">
      <w:pPr>
        <w:rPr>
          <w:rFonts w:asciiTheme="minorHAnsi" w:eastAsia="Times New Roman" w:hAnsiTheme="minorHAnsi" w:cs="Times New Roman"/>
          <w:b/>
          <w:lang w:val="fr-FR" w:eastAsia="fr-FR"/>
        </w:rPr>
      </w:pPr>
    </w:p>
    <w:p w14:paraId="760F564E"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14:paraId="456ED23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78366C4" w14:textId="77777777" w:rsidR="0075737F" w:rsidRPr="0075737F" w:rsidRDefault="0075737F" w:rsidP="0075737F">
      <w:pPr>
        <w:jc w:val="both"/>
        <w:rPr>
          <w:rFonts w:asciiTheme="minorHAnsi" w:eastAsia="Times New Roman" w:hAnsiTheme="minorHAnsi" w:cs="Times New Roman"/>
          <w:b/>
          <w:lang w:val="fr-FR" w:eastAsia="fr-FR"/>
        </w:rPr>
      </w:pPr>
    </w:p>
    <w:p w14:paraId="170A3E6E"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7F09B18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1ECE216" w14:textId="77777777" w:rsidR="0075737F" w:rsidRDefault="0075737F" w:rsidP="0075737F">
      <w:pPr>
        <w:rPr>
          <w:rFonts w:asciiTheme="minorHAnsi" w:eastAsia="Times New Roman" w:hAnsiTheme="minorHAnsi" w:cs="Times New Roman"/>
          <w:b/>
          <w:lang w:val="fr-FR" w:eastAsia="fr-FR"/>
        </w:rPr>
      </w:pPr>
    </w:p>
    <w:p w14:paraId="67AA2FA5"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6F2BBFD" w14:textId="77777777" w:rsidR="00D32BCD" w:rsidRPr="0075737F" w:rsidRDefault="00D32BCD" w:rsidP="0075737F">
      <w:pPr>
        <w:rPr>
          <w:rFonts w:asciiTheme="minorHAnsi" w:eastAsia="Times New Roman" w:hAnsiTheme="minorHAnsi" w:cs="Times New Roman"/>
          <w:b/>
          <w:lang w:val="fr-FR" w:eastAsia="fr-FR"/>
        </w:rPr>
      </w:pPr>
    </w:p>
    <w:p w14:paraId="292293BB" w14:textId="77777777" w:rsidR="001F0405"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E8A36F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076B66E5" w14:textId="77777777" w:rsidR="001F0405" w:rsidRPr="0075737F"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E570568"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2B7732A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6E03D7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33A3BD0D"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B9870FE"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12338EE0"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3E79D344" w14:textId="77777777" w:rsidTr="001F0405">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5EFCEF9B" w14:textId="77777777" w:rsidR="0075737F" w:rsidRPr="0075737F" w:rsidRDefault="0075737F" w:rsidP="00D06AAF">
            <w:pPr>
              <w:rPr>
                <w:rFonts w:asciiTheme="minorHAnsi" w:eastAsiaTheme="minorEastAsia" w:hAnsiTheme="minorHAnsi" w:cstheme="minorBidi"/>
                <w:color w:val="auto"/>
                <w:sz w:val="22"/>
                <w:szCs w:val="22"/>
              </w:rPr>
            </w:pPr>
          </w:p>
          <w:p w14:paraId="2880EB0C"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4C5E7C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7589A06"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D19B9F6"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6EFFEDC7"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6B51DC35"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78755C4" w14:textId="77777777"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2AAB4D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49E86D7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4BCC53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8E6143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DA3326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8D1E69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AA665AA" w14:textId="77777777"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DF21B3F"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1C0BE79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FC0BCC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016590E"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463749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7C53C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753FC69" w14:textId="77777777"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1C96EDF9"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65341A4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AE2330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2CC3D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05A8D2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CE6A4F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C8CE5A1" w14:textId="77777777"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C073011"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3ACBF9E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3E3F0B5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3A26B6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8FE6E9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3E53E1E"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66FDA8A" w14:textId="77777777"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4523E6F"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2232065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742ACFA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96E6BB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0C27A1D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778F58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C1FB733" w14:textId="77777777" w:rsidR="0075737F" w:rsidRPr="0075737F" w:rsidRDefault="0075737F" w:rsidP="0075737F">
      <w:pPr>
        <w:rPr>
          <w:rFonts w:asciiTheme="minorHAnsi" w:hAnsiTheme="minorHAnsi"/>
        </w:rPr>
      </w:pPr>
    </w:p>
    <w:p w14:paraId="57C3FBE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F85D61" w:rsidRPr="00FD74D3">
        <w:rPr>
          <w:rFonts w:asciiTheme="minorHAnsi" w:hAnsiTheme="minorHAnsi"/>
          <w:u w:val="single"/>
        </w:rPr>
        <w:t> </w:t>
      </w:r>
      <w:r w:rsidR="00F85D61" w:rsidRPr="00FD74D3">
        <w:rPr>
          <w:rFonts w:asciiTheme="minorHAnsi" w:hAnsiTheme="minorHAnsi"/>
          <w:b/>
        </w:rPr>
        <w:t>:</w:t>
      </w:r>
    </w:p>
    <w:p w14:paraId="14A4186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7649CDF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086F3155" w14:textId="77777777" w:rsidR="0075737F" w:rsidRPr="0075737F" w:rsidRDefault="0075737F" w:rsidP="0075737F">
      <w:pPr>
        <w:jc w:val="both"/>
        <w:rPr>
          <w:rFonts w:asciiTheme="minorHAnsi" w:eastAsia="Times New Roman" w:hAnsiTheme="minorHAnsi" w:cs="Times New Roman"/>
          <w:b/>
          <w:lang w:val="fr-FR" w:eastAsia="fr-FR"/>
        </w:rPr>
      </w:pPr>
    </w:p>
    <w:p w14:paraId="2CC45123"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02697B98" w14:textId="77777777" w:rsidR="0075737F" w:rsidRPr="0075737F" w:rsidRDefault="0075737F" w:rsidP="0075737F">
      <w:pPr>
        <w:jc w:val="both"/>
        <w:rPr>
          <w:rFonts w:asciiTheme="minorHAnsi" w:eastAsia="Times New Roman" w:hAnsiTheme="minorHAnsi" w:cs="Times New Roman"/>
          <w:b/>
          <w:lang w:val="fr-FR" w:eastAsia="fr-FR"/>
        </w:rPr>
      </w:pPr>
    </w:p>
    <w:p w14:paraId="23B71B76"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14:paraId="42A53BE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14:paraId="57F83368" w14:textId="77777777"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14:paraId="67D90DD9"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0CF51B59"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3226CCD2" w14:textId="77777777" w:rsidR="0075737F" w:rsidRPr="0075737F" w:rsidRDefault="0075737F" w:rsidP="0075737F">
      <w:pPr>
        <w:jc w:val="both"/>
        <w:rPr>
          <w:rFonts w:asciiTheme="minorHAnsi" w:eastAsia="Times New Roman" w:hAnsiTheme="minorHAnsi" w:cs="Times New Roman"/>
          <w:b/>
          <w:lang w:val="fr-FR" w:eastAsia="fr-FR"/>
        </w:rPr>
      </w:pPr>
    </w:p>
    <w:p w14:paraId="158C6391"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5D46BE5" w14:textId="77777777" w:rsidR="00CF6F23" w:rsidRPr="00CF6F23" w:rsidRDefault="00CF6F23" w:rsidP="0075737F">
      <w:pPr>
        <w:jc w:val="both"/>
        <w:rPr>
          <w:rFonts w:asciiTheme="minorHAnsi" w:eastAsia="Times New Roman" w:hAnsiTheme="minorHAnsi" w:cs="Times New Roman"/>
          <w:b/>
          <w:lang w:val="fr-FR" w:eastAsia="fr-FR"/>
        </w:rPr>
      </w:pPr>
    </w:p>
    <w:p w14:paraId="013C0F34"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781FFDA7"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E52DF9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C59574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1A766FD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4CADB9F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14:paraId="3FC4F6C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023CF2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773ADA7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27DBF21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3BE2DAEF" w14:textId="77777777" w:rsidR="0075737F" w:rsidRP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08F5CB5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971FC">
        <w:tab/>
      </w:r>
      <w:r w:rsidR="00B971FC">
        <w:tab/>
      </w:r>
      <w:r w:rsidR="00B971FC">
        <w:tab/>
      </w:r>
      <w:r w:rsidR="00B971FC">
        <w:tab/>
        <w:t>Lot n</w:t>
      </w:r>
      <w:proofErr w:type="gramStart"/>
      <w:r w:rsidR="00B971FC">
        <w:t>°:…</w:t>
      </w:r>
      <w:proofErr w:type="gramEnd"/>
      <w:r w:rsidR="00B971FC">
        <w:t>…………………</w:t>
      </w:r>
    </w:p>
    <w:p w14:paraId="5887354E"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5614C39B" w14:textId="77777777"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75A0FC14" w14:textId="77777777" w:rsidR="0075737F" w:rsidRPr="0075737F" w:rsidRDefault="0075737F" w:rsidP="00F85D6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1261F" w:rsidRPr="0075737F">
        <w:t xml:space="preserve">: … </w:t>
      </w:r>
    </w:p>
    <w:p w14:paraId="3BF38540" w14:textId="77777777" w:rsidR="00A45901" w:rsidRDefault="00A45901">
      <w:pPr>
        <w:rPr>
          <w:rFonts w:asciiTheme="minorHAnsi" w:hAnsiTheme="minorHAnsi"/>
          <w:u w:val="single"/>
        </w:rPr>
      </w:pPr>
    </w:p>
    <w:p w14:paraId="084BB701" w14:textId="77777777" w:rsidR="00A45901" w:rsidRDefault="00A45901">
      <w:pPr>
        <w:rPr>
          <w:rFonts w:asciiTheme="minorHAnsi" w:hAnsiTheme="minorHAnsi"/>
          <w:u w:val="single"/>
        </w:rPr>
      </w:pPr>
    </w:p>
    <w:p w14:paraId="5BB8512B" w14:textId="77777777" w:rsidR="00FD74D3" w:rsidRDefault="00FD74D3">
      <w:pPr>
        <w:rPr>
          <w:rFonts w:asciiTheme="minorHAnsi" w:hAnsiTheme="minorHAnsi"/>
          <w:b/>
        </w:rPr>
      </w:pPr>
      <w:r>
        <w:rPr>
          <w:rFonts w:asciiTheme="minorHAnsi" w:hAnsiTheme="minorHAnsi"/>
          <w:b/>
        </w:rPr>
        <w:br w:type="page"/>
      </w:r>
    </w:p>
    <w:p w14:paraId="44E87C20" w14:textId="77777777" w:rsidR="002E7492" w:rsidRPr="00801F32" w:rsidRDefault="002E7492" w:rsidP="002E749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5EEABB2" w14:textId="77777777" w:rsidR="002E749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503D9DDC" w14:textId="77777777" w:rsidR="002E749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66DDE4B9" w14:textId="77777777" w:rsidR="002E749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699C8B4F" w14:textId="77777777" w:rsidR="002E7492" w:rsidRPr="00801F3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35994A70" w14:textId="77777777" w:rsidR="002E7492" w:rsidRPr="00801F3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54C98460" w14:textId="77777777" w:rsidR="002E7492" w:rsidRPr="00801F3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282C084A" w14:textId="77777777" w:rsidR="00A45901" w:rsidRPr="00A80187" w:rsidRDefault="00A45901" w:rsidP="00A45901">
      <w:pPr>
        <w:rPr>
          <w:rFonts w:asciiTheme="minorHAnsi" w:eastAsia="Times New Roman" w:hAnsiTheme="minorHAnsi" w:cs="Times New Roman"/>
          <w:b/>
          <w:lang w:val="fr-FR" w:eastAsia="fr-FR"/>
        </w:rPr>
      </w:pPr>
    </w:p>
    <w:p w14:paraId="3C46C817" w14:textId="77777777" w:rsidR="00CE2831" w:rsidRPr="00D06AAF"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276DF98" w14:textId="77777777"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14:paraId="256C7767" w14:textId="77777777"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382FFD1" w14:textId="77777777" w:rsidR="001C51B8" w:rsidRPr="00A80187" w:rsidRDefault="001C51B8" w:rsidP="0075737F">
      <w:pPr>
        <w:jc w:val="both"/>
        <w:rPr>
          <w:rFonts w:asciiTheme="minorHAnsi" w:eastAsia="Times New Roman" w:hAnsiTheme="minorHAnsi" w:cs="Times New Roman"/>
          <w:b/>
          <w:lang w:val="fr-FR" w:eastAsia="fr-FR"/>
        </w:rPr>
      </w:pPr>
    </w:p>
    <w:p w14:paraId="339CE75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2831">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2563DC75" w14:textId="77777777" w:rsidR="001F0405" w:rsidRPr="0075737F" w:rsidRDefault="001F0405" w:rsidP="001F0405">
      <w:pPr>
        <w:jc w:val="both"/>
        <w:rPr>
          <w:rFonts w:asciiTheme="minorHAnsi" w:eastAsia="Times New Roman" w:hAnsiTheme="minorHAnsi" w:cs="Times New Roman"/>
          <w:b/>
          <w:lang w:val="fr-FR" w:eastAsia="fr-FR"/>
        </w:rPr>
      </w:pPr>
    </w:p>
    <w:p w14:paraId="030D44E8" w14:textId="77777777"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F5530B">
        <w:rPr>
          <w:rFonts w:asciiTheme="minorHAnsi" w:hAnsiTheme="minorHAnsi"/>
        </w:rPr>
        <w:t xml:space="preserve"> </w:t>
      </w:r>
      <w:r w:rsidRPr="00D41982">
        <w:rPr>
          <w:rFonts w:asciiTheme="minorHAnsi" w:hAnsiTheme="minorHAnsi"/>
        </w:rPr>
        <w:t>:</w:t>
      </w:r>
    </w:p>
    <w:p w14:paraId="2F1927F0" w14:textId="77777777" w:rsidR="001F0405" w:rsidRPr="00D41982" w:rsidRDefault="00F5530B"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1F0405" w:rsidRPr="00D41982">
        <w:rPr>
          <w:rFonts w:asciiTheme="minorHAnsi" w:hAnsiTheme="minorHAnsi"/>
        </w:rPr>
        <w:t xml:space="preserve">Une notice d’évaluation des incidences </w:t>
      </w:r>
      <w:r w:rsidR="0061261F">
        <w:rPr>
          <w:rFonts w:asciiTheme="minorHAnsi" w:hAnsiTheme="minorHAnsi"/>
        </w:rPr>
        <w:t>sur l’environnement</w:t>
      </w:r>
    </w:p>
    <w:p w14:paraId="731DE9BE" w14:textId="77777777"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14:paraId="5D9D20C6" w14:textId="77777777" w:rsidR="005004CC" w:rsidRPr="00054C32" w:rsidRDefault="005004CC" w:rsidP="005004CC">
      <w:pPr>
        <w:jc w:val="both"/>
        <w:rPr>
          <w:rFonts w:asciiTheme="minorHAnsi" w:eastAsia="Times New Roman" w:hAnsiTheme="minorHAnsi" w:cs="Times New Roman"/>
          <w:b/>
          <w:lang w:val="fr-FR" w:eastAsia="fr-FR"/>
        </w:rPr>
      </w:pPr>
    </w:p>
    <w:p w14:paraId="7DAC3CCB" w14:textId="77777777" w:rsidR="001C51B8" w:rsidRPr="00A80187" w:rsidRDefault="001C51B8" w:rsidP="005004CC">
      <w:pPr>
        <w:jc w:val="both"/>
        <w:rPr>
          <w:rFonts w:asciiTheme="minorHAnsi" w:eastAsia="Times New Roman" w:hAnsiTheme="minorHAnsi" w:cs="Times New Roman"/>
          <w:b/>
          <w:lang w:val="fr-FR" w:eastAsia="fr-FR"/>
        </w:rPr>
      </w:pPr>
    </w:p>
    <w:p w14:paraId="53A542E3" w14:textId="77777777" w:rsidR="005004CC" w:rsidRDefault="005004CC" w:rsidP="005004C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F5530B" w:rsidRPr="004E6670">
        <w:rPr>
          <w:rFonts w:asciiTheme="minorHAnsi" w:eastAsia="Times New Roman" w:hAnsiTheme="minorHAnsi" w:cs="Times New Roman"/>
          <w:b/>
          <w:sz w:val="36"/>
          <w:szCs w:val="36"/>
          <w:lang w:val="fr-FR" w:eastAsia="fr-FR"/>
        </w:rPr>
        <w:t xml:space="preserve">– </w:t>
      </w:r>
      <w:r w:rsidR="00F5530B" w:rsidRPr="00F5530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14:paraId="0603E425" w14:textId="77777777" w:rsidR="005004CC" w:rsidRPr="00D66DBD" w:rsidRDefault="005004CC" w:rsidP="005004CC">
      <w:pPr>
        <w:jc w:val="both"/>
        <w:rPr>
          <w:rStyle w:val="Style135pt"/>
          <w:rFonts w:asciiTheme="minorHAnsi" w:eastAsia="Times New Roman" w:hAnsiTheme="minorHAnsi" w:cs="Times New Roman"/>
          <w:sz w:val="22"/>
          <w:lang w:eastAsia="fr-FR"/>
        </w:rPr>
      </w:pPr>
    </w:p>
    <w:p w14:paraId="5E542593" w14:textId="77777777" w:rsidR="0068712E" w:rsidRDefault="0068712E"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5D3252D7" w14:textId="77777777" w:rsidR="001C51B8" w:rsidRDefault="001C51B8"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6EA0E528" w14:textId="77777777" w:rsidR="0068712E" w:rsidRPr="00A2744E" w:rsidRDefault="0068712E" w:rsidP="0068712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2D8434AE" w14:textId="77777777" w:rsidR="005004CC" w:rsidRDefault="005004CC" w:rsidP="005004CC">
      <w:pPr>
        <w:pBdr>
          <w:top w:val="single" w:sz="4" w:space="1" w:color="auto"/>
          <w:left w:val="single" w:sz="4" w:space="4" w:color="auto"/>
          <w:bottom w:val="single" w:sz="4" w:space="1" w:color="auto"/>
          <w:right w:val="single" w:sz="4" w:space="4" w:color="auto"/>
        </w:pBdr>
        <w:jc w:val="both"/>
        <w:rPr>
          <w:rStyle w:val="Style135pt"/>
          <w:rFonts w:asciiTheme="minorHAnsi" w:eastAsia="Times New Roman" w:hAnsiTheme="minorHAnsi" w:cs="Times New Roman"/>
          <w:sz w:val="22"/>
          <w:lang w:eastAsia="fr-FR"/>
        </w:rPr>
      </w:pPr>
    </w:p>
    <w:p w14:paraId="43E5C882" w14:textId="77777777" w:rsidR="001F0405" w:rsidRPr="0075737F" w:rsidRDefault="001F0405" w:rsidP="001F0405">
      <w:pPr>
        <w:jc w:val="both"/>
        <w:rPr>
          <w:rFonts w:asciiTheme="minorHAnsi" w:eastAsia="Times New Roman" w:hAnsiTheme="minorHAnsi" w:cs="Times New Roman"/>
          <w:b/>
          <w:lang w:val="fr-FR" w:eastAsia="fr-FR"/>
        </w:rPr>
      </w:pPr>
    </w:p>
    <w:p w14:paraId="58509C16" w14:textId="77777777" w:rsidR="00A80187" w:rsidRDefault="00A80187" w:rsidP="0075737F">
      <w:pPr>
        <w:jc w:val="both"/>
        <w:rPr>
          <w:rFonts w:asciiTheme="minorHAnsi" w:eastAsia="Times New Roman" w:hAnsiTheme="minorHAnsi" w:cs="Times New Roman"/>
          <w:b/>
          <w:sz w:val="36"/>
          <w:szCs w:val="36"/>
          <w:lang w:val="fr-FR" w:eastAsia="fr-FR"/>
        </w:rPr>
      </w:pPr>
    </w:p>
    <w:p w14:paraId="352960E4" w14:textId="77777777" w:rsidR="00280D5B" w:rsidRDefault="00280D5B" w:rsidP="0075737F">
      <w:pPr>
        <w:jc w:val="both"/>
        <w:rPr>
          <w:rFonts w:asciiTheme="minorHAnsi" w:eastAsia="Times New Roman" w:hAnsiTheme="minorHAnsi" w:cs="Times New Roman"/>
          <w:b/>
          <w:sz w:val="36"/>
          <w:szCs w:val="36"/>
          <w:lang w:val="fr-FR" w:eastAsia="fr-FR"/>
        </w:rPr>
      </w:pPr>
    </w:p>
    <w:p w14:paraId="3F6A97D3" w14:textId="77777777" w:rsidR="00280D5B" w:rsidRDefault="00280D5B" w:rsidP="0075737F">
      <w:pPr>
        <w:jc w:val="both"/>
        <w:rPr>
          <w:rFonts w:asciiTheme="minorHAnsi" w:eastAsia="Times New Roman" w:hAnsiTheme="minorHAnsi" w:cs="Times New Roman"/>
          <w:b/>
          <w:sz w:val="36"/>
          <w:szCs w:val="36"/>
          <w:lang w:val="fr-FR" w:eastAsia="fr-FR"/>
        </w:rPr>
      </w:pPr>
    </w:p>
    <w:p w14:paraId="4647D7B5" w14:textId="77777777" w:rsidR="00280D5B" w:rsidRPr="00D06AAF" w:rsidRDefault="00280D5B" w:rsidP="00280D5B">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D2B102C" w14:textId="77777777" w:rsidR="00280D5B" w:rsidRPr="0075737F" w:rsidRDefault="00280D5B" w:rsidP="00280D5B">
      <w:pPr>
        <w:jc w:val="both"/>
        <w:rPr>
          <w:rFonts w:asciiTheme="minorHAnsi" w:eastAsia="Times New Roman" w:hAnsiTheme="minorHAnsi" w:cs="Times New Roman"/>
          <w:b/>
          <w:lang w:val="fr-FR" w:eastAsia="fr-FR"/>
        </w:rPr>
      </w:pPr>
    </w:p>
    <w:p w14:paraId="08184486" w14:textId="353CD9E5" w:rsidR="00280D5B" w:rsidRPr="00D41982" w:rsidRDefault="00280D5B" w:rsidP="00280D5B">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260988AC" w14:textId="1B5D26C7" w:rsidR="00280D5B" w:rsidRPr="00D41982" w:rsidRDefault="00280D5B" w:rsidP="00280D5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56CCE69B" w14:textId="77777777" w:rsidR="00280D5B" w:rsidRPr="00D41982" w:rsidRDefault="00280D5B" w:rsidP="00280D5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136930C7" w14:textId="77777777" w:rsidR="00A80187" w:rsidRDefault="00A80187" w:rsidP="0075737F">
      <w:pPr>
        <w:jc w:val="both"/>
        <w:rPr>
          <w:rFonts w:asciiTheme="minorHAnsi" w:eastAsia="Times New Roman" w:hAnsiTheme="minorHAnsi" w:cs="Times New Roman"/>
          <w:b/>
          <w:sz w:val="36"/>
          <w:szCs w:val="36"/>
          <w:lang w:val="fr-FR" w:eastAsia="fr-FR"/>
        </w:rPr>
      </w:pPr>
    </w:p>
    <w:p w14:paraId="614A0023" w14:textId="2780CDF0"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6EF4218B" w14:textId="77777777" w:rsidR="00D06AAF" w:rsidRPr="00D06AAF" w:rsidRDefault="00D06AAF" w:rsidP="0075737F">
      <w:pPr>
        <w:jc w:val="both"/>
        <w:rPr>
          <w:rFonts w:asciiTheme="minorHAnsi" w:eastAsia="Times New Roman" w:hAnsiTheme="minorHAnsi" w:cs="Times New Roman"/>
          <w:b/>
          <w:lang w:val="fr-FR" w:eastAsia="fr-FR"/>
        </w:rPr>
      </w:pPr>
    </w:p>
    <w:p w14:paraId="26B7C1BE" w14:textId="77777777" w:rsidR="0049579E"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F5530B">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14:paraId="72904D65" w14:textId="77777777" w:rsidR="0049579E" w:rsidRPr="00CF0DAC"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4F5FE73" w14:textId="77777777" w:rsidR="0075737F" w:rsidRPr="0075737F" w:rsidRDefault="0049579E" w:rsidP="0049579E">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sidRPr="00CF0DAC">
        <w:rPr>
          <w:rFonts w:asciiTheme="minorHAnsi" w:hAnsiTheme="minorHAnsi"/>
        </w:rPr>
        <w:t xml:space="preserve">Le ou les documents requis en vertu </w:t>
      </w:r>
      <w:r>
        <w:rPr>
          <w:rFonts w:asciiTheme="minorHAnsi" w:hAnsiTheme="minorHAnsi"/>
        </w:rPr>
        <w:t>du décret PEB et de ses arrêtés</w:t>
      </w:r>
    </w:p>
    <w:p w14:paraId="0C2F44D7" w14:textId="77777777"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0C70B564" w14:textId="77777777" w:rsidR="0075737F" w:rsidRPr="0075737F" w:rsidRDefault="0075737F" w:rsidP="0075737F">
      <w:pPr>
        <w:jc w:val="both"/>
        <w:rPr>
          <w:rFonts w:asciiTheme="minorHAnsi" w:eastAsia="Times New Roman" w:hAnsiTheme="minorHAnsi" w:cs="Times New Roman"/>
          <w:b/>
          <w:lang w:val="fr-FR" w:eastAsia="fr-FR"/>
        </w:rPr>
      </w:pPr>
    </w:p>
    <w:p w14:paraId="5AEB632A"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Formulaire statistique</w:t>
      </w:r>
    </w:p>
    <w:p w14:paraId="1348380C" w14:textId="77777777" w:rsidR="0075737F" w:rsidRPr="0075737F" w:rsidRDefault="0075737F" w:rsidP="0075737F">
      <w:pPr>
        <w:jc w:val="both"/>
        <w:rPr>
          <w:rFonts w:asciiTheme="minorHAnsi" w:eastAsia="Times New Roman" w:hAnsiTheme="minorHAnsi" w:cs="Times New Roman"/>
          <w:b/>
          <w:lang w:val="fr-FR" w:eastAsia="fr-FR"/>
        </w:rPr>
      </w:pPr>
    </w:p>
    <w:p w14:paraId="549AEC84" w14:textId="77777777" w:rsidR="0075737F" w:rsidRPr="0075737F" w:rsidRDefault="00F16295" w:rsidP="00F1629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56705AB8" w14:textId="77777777" w:rsidR="0075737F" w:rsidRPr="0075737F" w:rsidRDefault="0075737F" w:rsidP="0075737F">
      <w:pPr>
        <w:jc w:val="both"/>
        <w:rPr>
          <w:rFonts w:asciiTheme="minorHAnsi" w:eastAsia="Times New Roman" w:hAnsiTheme="minorHAnsi" w:cs="Times New Roman"/>
          <w:b/>
          <w:lang w:val="fr-FR" w:eastAsia="fr-FR"/>
        </w:rPr>
      </w:pPr>
    </w:p>
    <w:p w14:paraId="2F552BB9" w14:textId="77777777" w:rsidR="00A45901" w:rsidRDefault="00A4590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717B1ABE" w14:textId="77777777" w:rsidR="00A45901" w:rsidRPr="007E7D16" w:rsidRDefault="00A45901" w:rsidP="00A45901">
      <w:pPr>
        <w:rPr>
          <w:rFonts w:asciiTheme="minorHAnsi" w:eastAsia="Times New Roman" w:hAnsiTheme="minorHAnsi" w:cs="Times New Roman"/>
          <w:b/>
          <w:lang w:val="fr-FR" w:eastAsia="fr-FR"/>
        </w:rPr>
      </w:pPr>
    </w:p>
    <w:p w14:paraId="1ABDD041" w14:textId="77777777" w:rsidR="00A45901" w:rsidRDefault="00A45901" w:rsidP="00A4590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7EEB105F" w14:textId="77777777"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1AE006A6" w14:textId="77777777"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1F6BC4C8" w14:textId="77777777" w:rsidR="005E04EF" w:rsidRDefault="005E04EF" w:rsidP="00DD1322">
      <w:pPr>
        <w:jc w:val="both"/>
        <w:rPr>
          <w:rFonts w:asciiTheme="minorHAnsi" w:eastAsia="Times New Roman" w:hAnsiTheme="minorHAnsi" w:cs="Times New Roman"/>
          <w:b/>
          <w:sz w:val="36"/>
          <w:szCs w:val="36"/>
          <w:lang w:val="fr-FR" w:eastAsia="fr-FR"/>
        </w:rPr>
      </w:pPr>
    </w:p>
    <w:p w14:paraId="0468E229" w14:textId="77777777" w:rsidR="00DD1322" w:rsidRPr="00D06AAF"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14:paraId="46B8E688" w14:textId="77777777" w:rsidR="00DD1322" w:rsidRPr="0075737F" w:rsidRDefault="00DD1322" w:rsidP="00DD1322">
      <w:pPr>
        <w:jc w:val="both"/>
        <w:rPr>
          <w:rFonts w:asciiTheme="minorHAnsi" w:eastAsia="Times New Roman" w:hAnsiTheme="minorHAnsi" w:cs="Times New Roman"/>
          <w:b/>
          <w:lang w:val="fr-FR" w:eastAsia="fr-FR"/>
        </w:rPr>
      </w:pPr>
    </w:p>
    <w:p w14:paraId="3E70CC9E" w14:textId="77777777" w:rsidR="00161977" w:rsidRPr="00292B99" w:rsidRDefault="00161977" w:rsidP="00161977">
      <w:pPr>
        <w:autoSpaceDE w:val="0"/>
        <w:autoSpaceDN w:val="0"/>
        <w:adjustRightInd w:val="0"/>
        <w:spacing w:before="80" w:line="191" w:lineRule="atLeast"/>
        <w:jc w:val="both"/>
        <w:rPr>
          <w:rFonts w:asciiTheme="minorHAnsi" w:hAnsiTheme="minorHAnsi"/>
          <w:b/>
        </w:rPr>
      </w:pPr>
      <w:r w:rsidRPr="00292B99">
        <w:rPr>
          <w:rStyle w:val="Style135pt"/>
          <w:rFonts w:asciiTheme="minorHAnsi" w:hAnsiTheme="minorHAnsi"/>
          <w:b/>
          <w:sz w:val="22"/>
        </w:rPr>
        <w:t xml:space="preserve">La liste des documents à déposer en quatre exemplaires </w:t>
      </w:r>
      <w:r w:rsidR="00986934">
        <w:rPr>
          <w:rStyle w:val="Style135pt"/>
          <w:rFonts w:asciiTheme="minorHAnsi" w:hAnsiTheme="minorHAnsi"/>
          <w:b/>
          <w:sz w:val="22"/>
        </w:rPr>
        <w:t xml:space="preserve">(+1 exemplaire par avis à solliciter) </w:t>
      </w:r>
      <w:r w:rsidRPr="00292B99">
        <w:rPr>
          <w:rStyle w:val="Style135pt"/>
          <w:rFonts w:asciiTheme="minorHAnsi" w:hAnsiTheme="minorHAnsi"/>
          <w:b/>
          <w:sz w:val="22"/>
        </w:rPr>
        <w:t>est la suivante</w:t>
      </w:r>
      <w:r w:rsidRPr="00292B99">
        <w:rPr>
          <w:rStyle w:val="Style135pt"/>
          <w:rFonts w:asciiTheme="minorHAnsi" w:hAnsiTheme="minorHAnsi"/>
          <w:sz w:val="22"/>
        </w:rPr>
        <w:t> :</w:t>
      </w:r>
      <w:r w:rsidRPr="00292B99">
        <w:rPr>
          <w:rFonts w:asciiTheme="minorHAnsi" w:hAnsiTheme="minorHAnsi"/>
          <w:b/>
        </w:rPr>
        <w:t xml:space="preserve"> </w:t>
      </w:r>
    </w:p>
    <w:p w14:paraId="0866A1BE" w14:textId="77777777" w:rsidR="00161977" w:rsidRPr="00292B99" w:rsidRDefault="00161977" w:rsidP="00161977">
      <w:pPr>
        <w:pStyle w:val="StylePremireligne063cm"/>
        <w:ind w:firstLine="0"/>
        <w:rPr>
          <w:rStyle w:val="Style135pt"/>
          <w:rFonts w:asciiTheme="minorHAnsi" w:hAnsiTheme="minorHAnsi"/>
          <w:sz w:val="22"/>
          <w:szCs w:val="22"/>
        </w:rPr>
      </w:pPr>
    </w:p>
    <w:p w14:paraId="6457AF6B" w14:textId="77777777"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EB1F40">
        <w:rPr>
          <w:rStyle w:val="Style135ptItalique"/>
          <w:rFonts w:asciiTheme="minorHAnsi" w:hAnsiTheme="minorHAnsi"/>
          <w:i w:val="0"/>
          <w:sz w:val="22"/>
          <w:szCs w:val="22"/>
        </w:rPr>
      </w:r>
      <w:r w:rsidR="00EB1F4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14:paraId="12F17AF5"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5506CFBC"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14:paraId="015C4B1F"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14:paraId="4CBAA659"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lastRenderedPageBreak/>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14:paraId="2F8C861E" w14:textId="77777777"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14:paraId="3D01ED6A" w14:textId="77777777"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14:paraId="0DFDBE0C" w14:textId="77777777" w:rsidR="00161977" w:rsidRPr="00292B99" w:rsidRDefault="00161977" w:rsidP="00161977">
      <w:pPr>
        <w:pStyle w:val="StylePremireligne063cm"/>
        <w:ind w:left="705" w:hanging="705"/>
        <w:rPr>
          <w:rStyle w:val="Style135ptItalique"/>
          <w:rFonts w:asciiTheme="minorHAnsi" w:hAnsiTheme="minorHAnsi"/>
          <w:i w:val="0"/>
          <w:sz w:val="22"/>
          <w:szCs w:val="22"/>
        </w:rPr>
      </w:pPr>
    </w:p>
    <w:p w14:paraId="5A709139" w14:textId="77777777"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EB1F40">
        <w:rPr>
          <w:rStyle w:val="Style135ptItalique"/>
          <w:rFonts w:asciiTheme="minorHAnsi" w:hAnsiTheme="minorHAnsi"/>
          <w:i w:val="0"/>
          <w:sz w:val="22"/>
          <w:szCs w:val="22"/>
        </w:rPr>
      </w:r>
      <w:r w:rsidR="00EB1F4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14:paraId="2B8020C2"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6D757F47"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14:paraId="4FA0A79A"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14:paraId="614A8C7F" w14:textId="77777777" w:rsidR="00161977" w:rsidRPr="00292B99" w:rsidRDefault="00161977" w:rsidP="00161977">
      <w:pPr>
        <w:pStyle w:val="StylePremireligne063cm"/>
        <w:ind w:left="1410" w:hanging="705"/>
        <w:rPr>
          <w:rStyle w:val="Style135pt"/>
          <w:rFonts w:asciiTheme="minorHAnsi" w:hAnsiTheme="minorHAnsi"/>
          <w:sz w:val="22"/>
          <w:szCs w:val="22"/>
        </w:rPr>
      </w:pPr>
    </w:p>
    <w:p w14:paraId="03FCBDE8" w14:textId="77777777"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EB1F40">
        <w:rPr>
          <w:rStyle w:val="Style135ptItalique"/>
          <w:rFonts w:asciiTheme="minorHAnsi" w:hAnsiTheme="minorHAnsi"/>
          <w:i w:val="0"/>
          <w:sz w:val="22"/>
          <w:szCs w:val="22"/>
        </w:rPr>
      </w:r>
      <w:r w:rsidR="00EB1F4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14:paraId="120E11A0" w14:textId="77777777" w:rsidR="00161977" w:rsidRPr="00292B99" w:rsidRDefault="00161977" w:rsidP="00161977">
      <w:pPr>
        <w:pStyle w:val="StylePremireligne063cm"/>
        <w:ind w:firstLine="705"/>
        <w:rPr>
          <w:rStyle w:val="Style135pt"/>
          <w:rFonts w:asciiTheme="minorHAnsi" w:hAnsiTheme="minorHAnsi"/>
          <w:sz w:val="22"/>
          <w:szCs w:val="22"/>
        </w:rPr>
      </w:pPr>
    </w:p>
    <w:p w14:paraId="40C6DE46"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14:paraId="2849F148"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14:paraId="37BA266E"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14:paraId="7B612A8A"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14:paraId="59A9F581"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0" w:name="CaseACocher82"/>
      <w:r w:rsidR="00161977" w:rsidRPr="00292B99">
        <w:rPr>
          <w:rStyle w:val="Style135pt"/>
          <w:rFonts w:asciiTheme="minorHAnsi" w:hAnsiTheme="minorHAnsi"/>
          <w:sz w:val="22"/>
          <w:szCs w:val="22"/>
        </w:rPr>
        <w:instrText xml:space="preserve"> FORMCHECKBOX </w:instrText>
      </w:r>
      <w:r w:rsidR="00EB1F40">
        <w:rPr>
          <w:rStyle w:val="Style135pt"/>
          <w:rFonts w:asciiTheme="minorHAnsi" w:hAnsiTheme="minorHAnsi"/>
          <w:sz w:val="22"/>
          <w:szCs w:val="22"/>
        </w:rPr>
      </w:r>
      <w:r w:rsidR="00EB1F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0"/>
      <w:r w:rsidR="00161977" w:rsidRPr="00292B99">
        <w:rPr>
          <w:rStyle w:val="Style135pt"/>
          <w:rFonts w:asciiTheme="minorHAnsi" w:hAnsiTheme="minorHAnsi"/>
          <w:sz w:val="22"/>
          <w:szCs w:val="22"/>
        </w:rPr>
        <w:tab/>
        <w:t>l'aménagement des abords maintenus ou projetés du solde de la parcelle concernée.</w:t>
      </w:r>
    </w:p>
    <w:p w14:paraId="683C3BFD" w14:textId="77777777" w:rsidR="00F16295" w:rsidRDefault="00F16295" w:rsidP="00F16295">
      <w:pPr>
        <w:pStyle w:val="StylePremireligne063cm"/>
        <w:ind w:left="1418" w:hanging="710"/>
        <w:rPr>
          <w:rStyle w:val="Style135pt"/>
          <w:rFonts w:asciiTheme="minorHAnsi" w:hAnsiTheme="minorHAnsi"/>
          <w:sz w:val="24"/>
          <w:szCs w:val="24"/>
        </w:rPr>
      </w:pPr>
    </w:p>
    <w:p w14:paraId="69D648DA" w14:textId="77777777" w:rsidR="004462CB" w:rsidRPr="00E63BFD" w:rsidRDefault="002E281F" w:rsidP="004462CB">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EB1F40">
        <w:rPr>
          <w:rFonts w:asciiTheme="minorHAnsi" w:eastAsia="Times New Roman" w:hAnsiTheme="minorHAnsi" w:cs="Times New Roman"/>
          <w:iCs/>
          <w:lang w:val="fr-FR" w:eastAsia="fr-FR"/>
        </w:rPr>
      </w:r>
      <w:r w:rsidR="00EB1F4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r>
      <w:r w:rsidR="004462CB"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14:paraId="5CB5BB45" w14:textId="77777777" w:rsidR="004462CB" w:rsidRDefault="004462CB" w:rsidP="00F16295">
      <w:pPr>
        <w:pStyle w:val="StylePremireligne063cm"/>
        <w:ind w:left="1418" w:hanging="710"/>
        <w:rPr>
          <w:rStyle w:val="Style135pt"/>
          <w:rFonts w:asciiTheme="minorHAnsi" w:hAnsiTheme="minorHAnsi"/>
          <w:sz w:val="24"/>
          <w:szCs w:val="24"/>
        </w:rPr>
      </w:pPr>
    </w:p>
    <w:p w14:paraId="42DE2B5F" w14:textId="77777777" w:rsidR="004462CB" w:rsidRPr="00E63BFD" w:rsidRDefault="002E281F" w:rsidP="004462CB">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EB1F40">
        <w:rPr>
          <w:rFonts w:asciiTheme="minorHAnsi" w:eastAsia="Times New Roman" w:hAnsiTheme="minorHAnsi" w:cs="Times New Roman"/>
          <w:iCs/>
          <w:lang w:val="fr-FR" w:eastAsia="fr-FR"/>
        </w:rPr>
      </w:r>
      <w:r w:rsidR="00EB1F4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 ;</w:t>
      </w:r>
    </w:p>
    <w:p w14:paraId="6032A52A" w14:textId="77777777" w:rsidR="004462CB" w:rsidRDefault="004462CB" w:rsidP="00F16295">
      <w:pPr>
        <w:pStyle w:val="StylePremireligne063cm"/>
        <w:ind w:left="1418" w:hanging="710"/>
        <w:rPr>
          <w:rStyle w:val="Style135pt"/>
          <w:rFonts w:asciiTheme="minorHAnsi" w:hAnsiTheme="minorHAnsi"/>
          <w:sz w:val="24"/>
          <w:szCs w:val="24"/>
        </w:rPr>
      </w:pPr>
    </w:p>
    <w:p w14:paraId="11F72B4E" w14:textId="77777777" w:rsidR="004462CB" w:rsidRPr="00DE1177" w:rsidRDefault="004462CB" w:rsidP="00F16295">
      <w:pPr>
        <w:pStyle w:val="StylePremireligne063cm"/>
        <w:ind w:left="1418" w:hanging="710"/>
        <w:rPr>
          <w:rStyle w:val="Style135pt"/>
          <w:rFonts w:asciiTheme="minorHAnsi" w:hAnsiTheme="minorHAnsi"/>
          <w:sz w:val="24"/>
          <w:szCs w:val="24"/>
        </w:rPr>
      </w:pPr>
    </w:p>
    <w:p w14:paraId="52450A27"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14:paraId="3DA36A90" w14:textId="77777777" w:rsidR="0075737F" w:rsidRPr="0075737F" w:rsidRDefault="0075737F">
      <w:pPr>
        <w:rPr>
          <w:rFonts w:asciiTheme="minorHAnsi" w:hAnsiTheme="minorHAnsi"/>
        </w:rPr>
      </w:pPr>
    </w:p>
    <w:p w14:paraId="413BDB79" w14:textId="77777777"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305F7D89"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5A5FBCAC" w14:textId="77777777"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25D5EC6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1ADADDB3"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5977CAEE"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3B1016C"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18907AD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9C4F4BF"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13EE4C82" w14:textId="77777777" w:rsidR="00A45901" w:rsidRDefault="00A45901" w:rsidP="00797467">
      <w:pPr>
        <w:pStyle w:val="Pa4"/>
        <w:spacing w:before="300" w:after="100"/>
        <w:jc w:val="center"/>
        <w:rPr>
          <w:rFonts w:asciiTheme="minorHAnsi" w:hAnsiTheme="minorHAnsi"/>
          <w:b/>
          <w:i/>
          <w:color w:val="000000"/>
          <w:sz w:val="36"/>
          <w:szCs w:val="36"/>
        </w:rPr>
      </w:pPr>
    </w:p>
    <w:p w14:paraId="37F9DA4A"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738122B" w14:textId="77777777" w:rsidR="005004CC" w:rsidRPr="005004CC" w:rsidRDefault="005004CC" w:rsidP="005004CC">
      <w:pPr>
        <w:rPr>
          <w:lang w:eastAsia="fr-BE"/>
        </w:rPr>
      </w:pPr>
    </w:p>
    <w:p w14:paraId="0D1DA177" w14:textId="77777777" w:rsidR="005004CC" w:rsidRPr="00BC038C" w:rsidRDefault="005004CC" w:rsidP="005004CC">
      <w:pPr>
        <w:jc w:val="center"/>
        <w:rPr>
          <w:rFonts w:asciiTheme="minorHAnsi" w:hAnsiTheme="minorHAnsi"/>
          <w:b/>
          <w:lang w:eastAsia="fr-BE"/>
        </w:rPr>
      </w:pPr>
      <w:r w:rsidRPr="00BC038C">
        <w:rPr>
          <w:rFonts w:asciiTheme="minorHAnsi" w:hAnsiTheme="minorHAnsi"/>
          <w:b/>
          <w:lang w:eastAsia="fr-BE"/>
        </w:rPr>
        <w:t>Art. D.IV.33</w:t>
      </w:r>
    </w:p>
    <w:p w14:paraId="44C7FB4B" w14:textId="77777777"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p>
    <w:p w14:paraId="0B433010" w14:textId="77777777" w:rsidR="007D5110" w:rsidRPr="00BC038C" w:rsidRDefault="007D5110" w:rsidP="007D5110">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2B978C83" w14:textId="77777777" w:rsidR="007D5110" w:rsidRPr="00BC038C" w:rsidRDefault="007D5110" w:rsidP="007D5110">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6FF647FE" w14:textId="77777777" w:rsidR="007D5110" w:rsidRPr="00BC038C" w:rsidRDefault="007D5110" w:rsidP="007D5110">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5634C346" w14:textId="77777777" w:rsidR="007D5110" w:rsidRPr="00BC038C" w:rsidRDefault="007D5110" w:rsidP="007D5110">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413432C4" w14:textId="77777777" w:rsidR="007D5110" w:rsidRPr="00BC038C" w:rsidRDefault="007D5110" w:rsidP="007D5110">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509BB58" w14:textId="77777777" w:rsidR="00013943" w:rsidRDefault="00013943" w:rsidP="00013943">
      <w:pPr>
        <w:jc w:val="center"/>
        <w:rPr>
          <w:rFonts w:asciiTheme="minorHAnsi" w:hAnsiTheme="minorHAnsi"/>
          <w:b/>
          <w:lang w:eastAsia="fr-BE"/>
        </w:rPr>
      </w:pPr>
    </w:p>
    <w:p w14:paraId="5164EC38" w14:textId="77777777" w:rsidR="00013943" w:rsidRPr="00613475" w:rsidRDefault="00013943" w:rsidP="00013943">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27C70499" w14:textId="77777777" w:rsidR="00013943" w:rsidRPr="00013943" w:rsidRDefault="00013943" w:rsidP="00013943">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19083CC6" w14:textId="77777777" w:rsidR="005004CC" w:rsidRPr="00FA4B27" w:rsidRDefault="00013943" w:rsidP="00013943">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43B162B4" w14:textId="511B2710" w:rsidR="00FD74D3" w:rsidRDefault="00FD74D3">
      <w:pPr>
        <w:rPr>
          <w:rFonts w:asciiTheme="minorHAnsi" w:eastAsia="Times New Roman" w:hAnsiTheme="minorHAnsi" w:cs="Times"/>
          <w:b/>
          <w:color w:val="000000"/>
          <w:lang w:eastAsia="fr-BE"/>
        </w:rPr>
      </w:pPr>
    </w:p>
    <w:p w14:paraId="07246870" w14:textId="77777777" w:rsidR="00797467" w:rsidRPr="005004CC" w:rsidRDefault="00797467" w:rsidP="00797467">
      <w:pPr>
        <w:pStyle w:val="Pa4"/>
        <w:spacing w:before="300" w:after="100"/>
        <w:jc w:val="center"/>
        <w:rPr>
          <w:rFonts w:asciiTheme="minorHAnsi" w:hAnsiTheme="minorHAnsi"/>
          <w:b/>
          <w:color w:val="000000"/>
          <w:sz w:val="22"/>
          <w:szCs w:val="22"/>
        </w:rPr>
      </w:pPr>
      <w:r w:rsidRPr="005004CC">
        <w:rPr>
          <w:rFonts w:asciiTheme="minorHAnsi" w:hAnsiTheme="minorHAnsi"/>
          <w:b/>
          <w:color w:val="000000"/>
          <w:sz w:val="22"/>
          <w:szCs w:val="22"/>
        </w:rPr>
        <w:t>Art. R.IV.26-3</w:t>
      </w:r>
    </w:p>
    <w:p w14:paraId="1AC74A63" w14:textId="77777777" w:rsidR="00797467" w:rsidRPr="00797467" w:rsidRDefault="00797467" w:rsidP="00797467">
      <w:pPr>
        <w:pStyle w:val="StylePremireligne063cm"/>
        <w:ind w:firstLine="0"/>
        <w:rPr>
          <w:rStyle w:val="Style135pt"/>
          <w:rFonts w:asciiTheme="minorHAnsi" w:hAnsiTheme="minorHAnsi"/>
          <w:sz w:val="22"/>
          <w:szCs w:val="22"/>
        </w:rPr>
      </w:pPr>
    </w:p>
    <w:p w14:paraId="6A7D6631" w14:textId="77777777" w:rsidR="00512CED" w:rsidRPr="00447A2B"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w:t>
      </w:r>
      <w:r w:rsidRPr="00447A2B">
        <w:rPr>
          <w:rStyle w:val="Style135pt"/>
          <w:rFonts w:asciiTheme="minorHAnsi" w:eastAsia="Times New Roman" w:hAnsiTheme="minorHAnsi"/>
          <w:color w:val="auto"/>
          <w:kern w:val="0"/>
          <w:sz w:val="22"/>
          <w:szCs w:val="22"/>
          <w:lang w:eastAsia="fr-FR" w:bidi="ar-SA"/>
        </w:rPr>
        <w:lastRenderedPageBreak/>
        <w:t>de l’article D.IV.33 ou du fonctionnaire délégué lorsqu’il est l’autorité chargée de l’instruction des demandes de permis visées aux articles D.II.54, D.IV.25 et D.V.16, le demandeur peut produire les plans à une autre échelle que celles arrêtées.</w:t>
      </w:r>
    </w:p>
    <w:p w14:paraId="67C668C6" w14:textId="77777777"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1AE6140" w14:textId="77777777" w:rsidR="00512CED" w:rsidRDefault="00512CED" w:rsidP="00512CED">
      <w:pPr>
        <w:pStyle w:val="Textecourant"/>
        <w:rPr>
          <w:rStyle w:val="Style135pt"/>
          <w:rFonts w:asciiTheme="minorHAnsi" w:hAnsiTheme="minorHAnsi"/>
          <w:sz w:val="22"/>
          <w:szCs w:val="22"/>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9D5AE9D" w14:textId="77777777" w:rsidR="00E831B6" w:rsidRPr="00E831B6" w:rsidRDefault="00E831B6" w:rsidP="00512CED">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7598991E" w14:textId="77777777" w:rsidR="0058462F"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7A371D2A" w14:textId="77777777"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2F66CB78" w14:textId="77777777" w:rsidR="00797467" w:rsidRDefault="00797467" w:rsidP="00797467">
      <w:pPr>
        <w:jc w:val="both"/>
        <w:rPr>
          <w:rFonts w:asciiTheme="minorHAnsi" w:eastAsia="Times New Roman" w:hAnsiTheme="minorHAnsi" w:cs="Times New Roman"/>
          <w:highlight w:val="yellow"/>
          <w:lang w:val="fr-FR" w:eastAsia="fr-FR"/>
        </w:rPr>
      </w:pPr>
    </w:p>
    <w:p w14:paraId="15989423" w14:textId="77777777" w:rsidR="00A45901" w:rsidRDefault="00A45901" w:rsidP="00A4590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1977B884" w14:textId="77777777" w:rsidR="00A45901" w:rsidRDefault="00A45901" w:rsidP="00A45901">
      <w:pPr>
        <w:rPr>
          <w:lang w:eastAsia="fr-BE"/>
        </w:rPr>
      </w:pPr>
    </w:p>
    <w:p w14:paraId="20EE6377" w14:textId="77777777" w:rsidR="0068712E" w:rsidRPr="001F42AF" w:rsidRDefault="0068712E" w:rsidP="0068712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46A98F4" w14:textId="77777777" w:rsidR="0068712E" w:rsidRDefault="0068712E" w:rsidP="0068712E">
      <w:pPr>
        <w:ind w:firstLine="708"/>
        <w:rPr>
          <w:lang w:eastAsia="fr-BE"/>
        </w:rPr>
      </w:pPr>
    </w:p>
    <w:p w14:paraId="387AC8D8" w14:textId="77777777" w:rsidR="0068712E" w:rsidRPr="008A1AD4"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5977D837" w14:textId="77777777" w:rsidR="0068712E" w:rsidRPr="001F183B" w:rsidRDefault="0068712E" w:rsidP="0068712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65AE9656" w14:textId="77777777"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75CA51B5" w14:textId="77777777" w:rsidR="0068712E" w:rsidRDefault="0068712E" w:rsidP="0068712E">
      <w:pPr>
        <w:jc w:val="both"/>
        <w:rPr>
          <w:rStyle w:val="Style135pt"/>
          <w:rFonts w:asciiTheme="minorHAnsi" w:eastAsia="Times New Roman" w:hAnsiTheme="minorHAnsi" w:cs="Times-Roman"/>
          <w:sz w:val="22"/>
          <w:lang w:val="fr-FR" w:eastAsia="fr-FR"/>
        </w:rPr>
      </w:pPr>
    </w:p>
    <w:p w14:paraId="6DAD7F3E" w14:textId="77777777"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33F75C58" w14:textId="77777777" w:rsidR="0068712E" w:rsidRDefault="0068712E" w:rsidP="0068712E">
      <w:pPr>
        <w:jc w:val="both"/>
        <w:rPr>
          <w:rStyle w:val="Style135pt"/>
          <w:rFonts w:asciiTheme="minorHAnsi" w:eastAsia="Times New Roman" w:hAnsiTheme="minorHAnsi" w:cs="Times-Roman"/>
          <w:sz w:val="22"/>
          <w:lang w:val="fr-FR" w:eastAsia="fr-FR"/>
        </w:rPr>
      </w:pPr>
    </w:p>
    <w:p w14:paraId="339E6852" w14:textId="77777777"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F14EF26" w14:textId="77777777" w:rsidR="0068712E" w:rsidRPr="00E358A5" w:rsidRDefault="0068712E" w:rsidP="0068712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1276B15" w14:textId="77777777" w:rsidR="0068712E" w:rsidRPr="00E358A5" w:rsidRDefault="0068712E" w:rsidP="0068712E">
      <w:pPr>
        <w:jc w:val="both"/>
        <w:rPr>
          <w:rStyle w:val="Style135pt"/>
          <w:rFonts w:asciiTheme="minorHAnsi" w:eastAsia="Times New Roman" w:hAnsiTheme="minorHAnsi" w:cs="Times-Roman"/>
          <w:sz w:val="22"/>
          <w:lang w:eastAsia="fr-FR"/>
        </w:rPr>
      </w:pPr>
    </w:p>
    <w:p w14:paraId="2043DC26" w14:textId="77777777" w:rsidR="0068712E"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66615746" w14:textId="77777777" w:rsidR="0068712E" w:rsidRDefault="0068712E" w:rsidP="0068712E">
      <w:pPr>
        <w:jc w:val="both"/>
        <w:rPr>
          <w:rStyle w:val="Style135pt"/>
          <w:rFonts w:asciiTheme="minorHAnsi" w:eastAsia="Times New Roman" w:hAnsiTheme="minorHAnsi" w:cs="Times-Roman"/>
          <w:sz w:val="22"/>
          <w:lang w:eastAsia="fr-FR"/>
        </w:rPr>
      </w:pPr>
    </w:p>
    <w:p w14:paraId="3F5DFE7B" w14:textId="77777777" w:rsidR="0068712E" w:rsidRPr="00E358A5" w:rsidRDefault="0068712E" w:rsidP="0068712E">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13F89DA9" w14:textId="77777777" w:rsidR="0068712E" w:rsidRPr="00E358A5" w:rsidRDefault="0068712E" w:rsidP="0068712E">
      <w:pPr>
        <w:jc w:val="both"/>
        <w:rPr>
          <w:rStyle w:val="Style135pt"/>
          <w:rFonts w:asciiTheme="minorHAnsi" w:eastAsia="Times New Roman" w:hAnsiTheme="minorHAnsi" w:cs="Times-Roman"/>
          <w:sz w:val="22"/>
          <w:lang w:eastAsia="fr-FR"/>
        </w:rPr>
      </w:pPr>
    </w:p>
    <w:p w14:paraId="43C5223A" w14:textId="77777777" w:rsidR="0068712E" w:rsidRPr="00E358A5"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7CBEEFFF" w14:textId="77777777" w:rsidR="0068712E" w:rsidRPr="00E358A5" w:rsidRDefault="0068712E" w:rsidP="0068712E">
      <w:pPr>
        <w:jc w:val="both"/>
        <w:rPr>
          <w:rStyle w:val="Style135pt"/>
          <w:rFonts w:asciiTheme="minorHAnsi" w:eastAsia="Times New Roman" w:hAnsiTheme="minorHAnsi" w:cs="Times-Roman"/>
          <w:sz w:val="22"/>
          <w:lang w:eastAsia="fr-FR"/>
        </w:rPr>
      </w:pPr>
    </w:p>
    <w:p w14:paraId="4409FD2D" w14:textId="77777777"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E4284C8" w14:textId="77777777"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68ECD9E6" w14:textId="77777777" w:rsidR="0068712E" w:rsidRPr="00E358A5" w:rsidRDefault="0068712E" w:rsidP="0068712E">
      <w:pPr>
        <w:jc w:val="both"/>
        <w:rPr>
          <w:rStyle w:val="Style135pt"/>
          <w:rFonts w:asciiTheme="minorHAnsi" w:hAnsiTheme="minorHAnsi"/>
          <w:iCs/>
          <w:sz w:val="22"/>
          <w:lang w:val="fr-FR"/>
        </w:rPr>
      </w:pPr>
    </w:p>
    <w:p w14:paraId="61704650" w14:textId="77777777"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14:paraId="2B464B46" w14:textId="77777777"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rPr>
        <w:t>...................................................................................................................................</w:t>
      </w:r>
    </w:p>
    <w:p w14:paraId="42C27899" w14:textId="77777777"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rPr>
        <w:t>...................................................................................................................................</w:t>
      </w:r>
    </w:p>
    <w:p w14:paraId="399959F4" w14:textId="77777777" w:rsidR="0068712E" w:rsidRPr="00E358A5" w:rsidRDefault="0068712E" w:rsidP="0068712E">
      <w:pPr>
        <w:jc w:val="both"/>
        <w:rPr>
          <w:rStyle w:val="Style135pt"/>
          <w:rFonts w:asciiTheme="minorHAnsi" w:hAnsiTheme="minorHAnsi"/>
          <w:iCs/>
          <w:sz w:val="22"/>
          <w:lang w:val="fr-FR"/>
        </w:rPr>
      </w:pPr>
    </w:p>
    <w:p w14:paraId="4B1CAD59" w14:textId="77777777"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263302A7" w14:textId="77777777" w:rsidR="00D06AAF" w:rsidRPr="00F44155" w:rsidRDefault="00D06AAF" w:rsidP="00F44155">
      <w:pPr>
        <w:pStyle w:val="Numrotation"/>
        <w:numPr>
          <w:ilvl w:val="3"/>
          <w:numId w:val="7"/>
        </w:numPr>
        <w:tabs>
          <w:tab w:val="num" w:pos="0"/>
        </w:tabs>
        <w:ind w:left="0" w:firstLine="0"/>
        <w:jc w:val="center"/>
        <w:rPr>
          <w:rFonts w:asciiTheme="minorHAnsi" w:hAnsiTheme="minorHAnsi"/>
        </w:rPr>
      </w:pPr>
    </w:p>
    <w:sectPr w:rsidR="00D06AAF" w:rsidRPr="00F44155"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4EAF4" w14:textId="77777777" w:rsidR="0062112D" w:rsidRDefault="0062112D" w:rsidP="0075737F">
      <w:r>
        <w:separator/>
      </w:r>
    </w:p>
  </w:endnote>
  <w:endnote w:type="continuationSeparator" w:id="0">
    <w:p w14:paraId="595CE82E" w14:textId="77777777" w:rsidR="0062112D" w:rsidRDefault="0062112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22720" w14:textId="77777777" w:rsidR="00F5530B" w:rsidRDefault="00F5530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33F1F18B" w14:textId="77777777" w:rsidR="00D06AAF" w:rsidRDefault="002F29F0">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3CC38C9"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BF5E" w14:textId="77777777" w:rsidR="00F5530B" w:rsidRDefault="00F553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6B97" w14:textId="77777777" w:rsidR="0062112D" w:rsidRDefault="0062112D" w:rsidP="0075737F">
      <w:r>
        <w:separator/>
      </w:r>
    </w:p>
  </w:footnote>
  <w:footnote w:type="continuationSeparator" w:id="0">
    <w:p w14:paraId="780852C2" w14:textId="77777777" w:rsidR="0062112D" w:rsidRDefault="0062112D"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CB944" w14:textId="77777777" w:rsidR="00F5530B" w:rsidRDefault="00F553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8E48" w14:textId="77777777" w:rsidR="00D06AAF" w:rsidRDefault="00D06AAF" w:rsidP="0075737F">
    <w:pPr>
      <w:pStyle w:val="En-tte"/>
      <w:jc w:val="right"/>
    </w:pPr>
    <w:r>
      <w:t xml:space="preserve">Annexe </w:t>
    </w:r>
    <w:r w:rsidR="00F16295">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911D" w14:textId="77777777" w:rsidR="00F5530B" w:rsidRDefault="00F553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3943"/>
    <w:rsid w:val="00023CF2"/>
    <w:rsid w:val="000517C1"/>
    <w:rsid w:val="00054C32"/>
    <w:rsid w:val="00054E78"/>
    <w:rsid w:val="000911E1"/>
    <w:rsid w:val="000A0E49"/>
    <w:rsid w:val="000A1E44"/>
    <w:rsid w:val="001145E3"/>
    <w:rsid w:val="00145A46"/>
    <w:rsid w:val="00152ABE"/>
    <w:rsid w:val="00161977"/>
    <w:rsid w:val="00166028"/>
    <w:rsid w:val="001C51B8"/>
    <w:rsid w:val="001D1F6F"/>
    <w:rsid w:val="001F0405"/>
    <w:rsid w:val="00210C78"/>
    <w:rsid w:val="002264BB"/>
    <w:rsid w:val="0024738B"/>
    <w:rsid w:val="00254240"/>
    <w:rsid w:val="00280D5B"/>
    <w:rsid w:val="00282947"/>
    <w:rsid w:val="00292B99"/>
    <w:rsid w:val="002A242D"/>
    <w:rsid w:val="002A53CB"/>
    <w:rsid w:val="002D496E"/>
    <w:rsid w:val="002E281F"/>
    <w:rsid w:val="002E7492"/>
    <w:rsid w:val="002F29F0"/>
    <w:rsid w:val="00335013"/>
    <w:rsid w:val="0036050C"/>
    <w:rsid w:val="00364B3A"/>
    <w:rsid w:val="003B681C"/>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D42EB"/>
    <w:rsid w:val="004D5476"/>
    <w:rsid w:val="004E286E"/>
    <w:rsid w:val="004F791C"/>
    <w:rsid w:val="005004CC"/>
    <w:rsid w:val="00512CED"/>
    <w:rsid w:val="0051743F"/>
    <w:rsid w:val="00542649"/>
    <w:rsid w:val="00570BDB"/>
    <w:rsid w:val="00572CE5"/>
    <w:rsid w:val="0058462F"/>
    <w:rsid w:val="005D3BF1"/>
    <w:rsid w:val="005E04EF"/>
    <w:rsid w:val="00603E7F"/>
    <w:rsid w:val="0061261F"/>
    <w:rsid w:val="0062112D"/>
    <w:rsid w:val="00624175"/>
    <w:rsid w:val="00634B76"/>
    <w:rsid w:val="00640E29"/>
    <w:rsid w:val="00653224"/>
    <w:rsid w:val="00661951"/>
    <w:rsid w:val="006756B0"/>
    <w:rsid w:val="0067766B"/>
    <w:rsid w:val="00685E5C"/>
    <w:rsid w:val="0068712E"/>
    <w:rsid w:val="00695164"/>
    <w:rsid w:val="006F302A"/>
    <w:rsid w:val="007030A6"/>
    <w:rsid w:val="0072182A"/>
    <w:rsid w:val="00734351"/>
    <w:rsid w:val="00734B0D"/>
    <w:rsid w:val="00754E49"/>
    <w:rsid w:val="0075737F"/>
    <w:rsid w:val="00772F5E"/>
    <w:rsid w:val="00796B20"/>
    <w:rsid w:val="00797467"/>
    <w:rsid w:val="007A3811"/>
    <w:rsid w:val="007A52EF"/>
    <w:rsid w:val="007D5110"/>
    <w:rsid w:val="007D55B2"/>
    <w:rsid w:val="007E0693"/>
    <w:rsid w:val="007E6820"/>
    <w:rsid w:val="008179FE"/>
    <w:rsid w:val="00827E7A"/>
    <w:rsid w:val="008326A9"/>
    <w:rsid w:val="0083703C"/>
    <w:rsid w:val="008409AE"/>
    <w:rsid w:val="00846354"/>
    <w:rsid w:val="00850997"/>
    <w:rsid w:val="008512F4"/>
    <w:rsid w:val="008543D0"/>
    <w:rsid w:val="008678F1"/>
    <w:rsid w:val="0087137C"/>
    <w:rsid w:val="00874225"/>
    <w:rsid w:val="008A7CDC"/>
    <w:rsid w:val="008F7E37"/>
    <w:rsid w:val="00946064"/>
    <w:rsid w:val="0095148D"/>
    <w:rsid w:val="00954C86"/>
    <w:rsid w:val="00964081"/>
    <w:rsid w:val="00986526"/>
    <w:rsid w:val="009867D8"/>
    <w:rsid w:val="00986934"/>
    <w:rsid w:val="009B7453"/>
    <w:rsid w:val="009D63C7"/>
    <w:rsid w:val="009D6C22"/>
    <w:rsid w:val="009E5D43"/>
    <w:rsid w:val="00A23645"/>
    <w:rsid w:val="00A3151D"/>
    <w:rsid w:val="00A326F7"/>
    <w:rsid w:val="00A45901"/>
    <w:rsid w:val="00A57690"/>
    <w:rsid w:val="00A80187"/>
    <w:rsid w:val="00A86F47"/>
    <w:rsid w:val="00AB1791"/>
    <w:rsid w:val="00AC2023"/>
    <w:rsid w:val="00AC60B0"/>
    <w:rsid w:val="00AE4FA0"/>
    <w:rsid w:val="00B02028"/>
    <w:rsid w:val="00B3367E"/>
    <w:rsid w:val="00B339C6"/>
    <w:rsid w:val="00B457B1"/>
    <w:rsid w:val="00B63C0C"/>
    <w:rsid w:val="00B71533"/>
    <w:rsid w:val="00B81B60"/>
    <w:rsid w:val="00B971FC"/>
    <w:rsid w:val="00BC00F9"/>
    <w:rsid w:val="00BE6B91"/>
    <w:rsid w:val="00C01C16"/>
    <w:rsid w:val="00C214B5"/>
    <w:rsid w:val="00C5201F"/>
    <w:rsid w:val="00C54530"/>
    <w:rsid w:val="00C902C6"/>
    <w:rsid w:val="00CA1F90"/>
    <w:rsid w:val="00CB3716"/>
    <w:rsid w:val="00CE2831"/>
    <w:rsid w:val="00CF6F23"/>
    <w:rsid w:val="00D06AAF"/>
    <w:rsid w:val="00D218FB"/>
    <w:rsid w:val="00D32BCD"/>
    <w:rsid w:val="00D66AAB"/>
    <w:rsid w:val="00D70B83"/>
    <w:rsid w:val="00D80CDC"/>
    <w:rsid w:val="00D87BB3"/>
    <w:rsid w:val="00D9045C"/>
    <w:rsid w:val="00D925A4"/>
    <w:rsid w:val="00D949BC"/>
    <w:rsid w:val="00DA352B"/>
    <w:rsid w:val="00DC43A6"/>
    <w:rsid w:val="00DD1322"/>
    <w:rsid w:val="00DD2846"/>
    <w:rsid w:val="00DD367F"/>
    <w:rsid w:val="00DE3640"/>
    <w:rsid w:val="00E04ABF"/>
    <w:rsid w:val="00E05D9D"/>
    <w:rsid w:val="00E10EE2"/>
    <w:rsid w:val="00E155D2"/>
    <w:rsid w:val="00E46A20"/>
    <w:rsid w:val="00E527AD"/>
    <w:rsid w:val="00E74EC9"/>
    <w:rsid w:val="00E831B6"/>
    <w:rsid w:val="00E87742"/>
    <w:rsid w:val="00EB1F40"/>
    <w:rsid w:val="00EB76FD"/>
    <w:rsid w:val="00ED68B1"/>
    <w:rsid w:val="00EE595A"/>
    <w:rsid w:val="00EF1498"/>
    <w:rsid w:val="00F16295"/>
    <w:rsid w:val="00F44155"/>
    <w:rsid w:val="00F5530B"/>
    <w:rsid w:val="00F561A3"/>
    <w:rsid w:val="00F858A3"/>
    <w:rsid w:val="00F85D61"/>
    <w:rsid w:val="00F96DFA"/>
    <w:rsid w:val="00FA4B27"/>
    <w:rsid w:val="00FD02ED"/>
    <w:rsid w:val="00FD74D3"/>
    <w:rsid w:val="00FF5A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2062"/>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81D06-0453-4022-8D21-07979BB55EA4}">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F02D75BC-30C9-4665-9783-55FCDE223A97}">
  <ds:schemaRefs>
    <ds:schemaRef ds:uri="http://schemas.microsoft.com/sharepoint/v3/contenttype/forms"/>
  </ds:schemaRefs>
</ds:datastoreItem>
</file>

<file path=customXml/itemProps3.xml><?xml version="1.0" encoding="utf-8"?>
<ds:datastoreItem xmlns:ds="http://schemas.openxmlformats.org/officeDocument/2006/customXml" ds:itemID="{2CD07F63-8CB4-44D8-A551-266D68056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3059</Words>
  <Characters>16826</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dcterms:created xsi:type="dcterms:W3CDTF">2024-08-05T14:14:00Z</dcterms:created>
  <dcterms:modified xsi:type="dcterms:W3CDTF">2024-08-05T14:14:00Z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2019-11-14T10:17:46.7463616Z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48716f91-7f42-4998-8ef8-3fea7284e58d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